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01"/>
        <w:gridCol w:w="1598"/>
        <w:gridCol w:w="1594"/>
        <w:gridCol w:w="3178"/>
      </w:tblGrid>
      <w:tr w:rsidR="00DA5A25" w:rsidRPr="002D1964" w:rsidTr="007E6436">
        <w:tc>
          <w:tcPr>
            <w:tcW w:w="9855" w:type="dxa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DA5A25" w:rsidRDefault="00DA5A25" w:rsidP="007E64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DA5A25" w:rsidRPr="002D1964" w:rsidRDefault="00DA5A25" w:rsidP="007E64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МУНИЦИПАЛЬНОГО ОБРАЗОВАНИЯ «БАЯНДАЕВСКИЙ РАЙОН»</w:t>
            </w:r>
          </w:p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A5A25" w:rsidRPr="002D1964" w:rsidTr="007E6436">
        <w:tc>
          <w:tcPr>
            <w:tcW w:w="9855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 w:rsidRPr="002D1964"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 w:rsidRPr="002D1964"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A5A25" w:rsidRPr="002D1964" w:rsidTr="007E6436">
        <w:tc>
          <w:tcPr>
            <w:tcW w:w="4927" w:type="dxa"/>
            <w:gridSpan w:val="2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«25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0"/>
              </w:rPr>
              <w:t>сентября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2D1964">
              <w:rPr>
                <w:rFonts w:ascii="Times New Roman" w:hAnsi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>№</w:t>
            </w:r>
            <w:r>
              <w:rPr>
                <w:rFonts w:ascii="Times New Roman" w:hAnsi="Times New Roman"/>
                <w:sz w:val="28"/>
                <w:szCs w:val="20"/>
              </w:rPr>
              <w:t> 1/5</w:t>
            </w:r>
          </w:p>
          <w:p w:rsidR="00DA5A25" w:rsidRPr="002D1964" w:rsidRDefault="00DA5A25" w:rsidP="007E64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5A25" w:rsidRPr="002D1964" w:rsidTr="007E6436">
        <w:tc>
          <w:tcPr>
            <w:tcW w:w="3285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A25" w:rsidRPr="00265C99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с. Баяндай</w:t>
            </w:r>
          </w:p>
        </w:tc>
        <w:tc>
          <w:tcPr>
            <w:tcW w:w="3285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A5A25" w:rsidRPr="002D1964" w:rsidTr="007E6436">
        <w:tc>
          <w:tcPr>
            <w:tcW w:w="3285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DA5A25" w:rsidRDefault="00DA5A25" w:rsidP="00DA5A25"/>
    <w:p w:rsidR="00DA5A25" w:rsidRPr="00976A2E" w:rsidRDefault="00DA5A25" w:rsidP="00DA5A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A5A25" w:rsidRPr="00BB71D5" w:rsidRDefault="00DA5A25" w:rsidP="00DA5A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B71D5">
        <w:rPr>
          <w:rFonts w:ascii="Times New Roman" w:hAnsi="Times New Roman"/>
          <w:b/>
          <w:sz w:val="28"/>
          <w:szCs w:val="20"/>
        </w:rPr>
        <w:t xml:space="preserve">Об избрании председателя </w:t>
      </w:r>
      <w:r>
        <w:rPr>
          <w:rFonts w:ascii="Times New Roman" w:hAnsi="Times New Roman"/>
          <w:b/>
          <w:sz w:val="28"/>
          <w:szCs w:val="20"/>
        </w:rPr>
        <w:br/>
        <w:t>Думы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район»</w:t>
      </w:r>
      <w:r w:rsidRPr="00BB71D5">
        <w:rPr>
          <w:rFonts w:ascii="Times New Roman" w:hAnsi="Times New Roman"/>
          <w:b/>
          <w:sz w:val="28"/>
          <w:szCs w:val="20"/>
        </w:rPr>
        <w:t xml:space="preserve"> </w:t>
      </w:r>
    </w:p>
    <w:p w:rsidR="00DA5A25" w:rsidRPr="00BB71D5" w:rsidRDefault="00DA5A25" w:rsidP="00DA5A2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A5A25" w:rsidRPr="00BB71D5" w:rsidRDefault="00DA5A25" w:rsidP="00DA5A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соответствии с пунктом 7</w:t>
      </w:r>
      <w:r w:rsidRPr="00BB71D5">
        <w:rPr>
          <w:rFonts w:ascii="Times New Roman" w:hAnsi="Times New Roman"/>
          <w:sz w:val="28"/>
          <w:szCs w:val="20"/>
        </w:rPr>
        <w:t xml:space="preserve"> статьи 2</w:t>
      </w:r>
      <w:r>
        <w:rPr>
          <w:rFonts w:ascii="Times New Roman" w:hAnsi="Times New Roman"/>
          <w:sz w:val="28"/>
          <w:szCs w:val="20"/>
        </w:rPr>
        <w:t>6</w:t>
      </w:r>
      <w:r w:rsidRPr="00BB71D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район»</w:t>
      </w:r>
      <w:r w:rsidRPr="00BB71D5">
        <w:rPr>
          <w:rFonts w:ascii="Times New Roman" w:hAnsi="Times New Roman"/>
          <w:sz w:val="28"/>
          <w:szCs w:val="20"/>
        </w:rPr>
        <w:t xml:space="preserve"> и на основании протокола счетной комиссии № 2 от</w:t>
      </w:r>
      <w:r>
        <w:rPr>
          <w:rFonts w:ascii="Times New Roman" w:hAnsi="Times New Roman"/>
          <w:sz w:val="28"/>
          <w:szCs w:val="20"/>
        </w:rPr>
        <w:t xml:space="preserve"> «25»</w:t>
      </w:r>
      <w:r w:rsidRPr="00BB71D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сентября 2014</w:t>
      </w:r>
      <w:r w:rsidRPr="00BB71D5">
        <w:rPr>
          <w:rFonts w:ascii="Times New Roman" w:hAnsi="Times New Roman"/>
          <w:sz w:val="28"/>
          <w:szCs w:val="20"/>
        </w:rPr>
        <w:t xml:space="preserve"> года о результатах тайного голосования по выборам председателя </w:t>
      </w:r>
      <w:r>
        <w:rPr>
          <w:rFonts w:ascii="Times New Roman" w:hAnsi="Times New Roman"/>
          <w:sz w:val="28"/>
          <w:szCs w:val="20"/>
        </w:rPr>
        <w:t>Думы муниципального образования «</w:t>
      </w:r>
      <w:proofErr w:type="spellStart"/>
      <w:r>
        <w:rPr>
          <w:rFonts w:ascii="Times New Roman" w:hAnsi="Times New Roman"/>
          <w:sz w:val="28"/>
          <w:szCs w:val="20"/>
        </w:rPr>
        <w:t>Баяндаевский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район»</w:t>
      </w:r>
      <w:r w:rsidRPr="00BB71D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Дума</w:t>
      </w:r>
      <w:r w:rsidRPr="00BB71D5">
        <w:rPr>
          <w:rFonts w:ascii="Times New Roman" w:hAnsi="Times New Roman"/>
          <w:sz w:val="28"/>
          <w:szCs w:val="20"/>
        </w:rPr>
        <w:t xml:space="preserve">  </w:t>
      </w:r>
    </w:p>
    <w:p w:rsidR="00DA5A25" w:rsidRPr="00BB71D5" w:rsidRDefault="00DA5A25" w:rsidP="00DA5A25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BB71D5">
        <w:rPr>
          <w:rFonts w:ascii="Times New Roman" w:hAnsi="Times New Roman"/>
          <w:b/>
          <w:sz w:val="28"/>
          <w:szCs w:val="20"/>
        </w:rPr>
        <w:t>Р</w:t>
      </w:r>
      <w:proofErr w:type="gramEnd"/>
      <w:r w:rsidRPr="00BB71D5"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DA5A25" w:rsidRPr="00BB71D5" w:rsidRDefault="00DA5A25" w:rsidP="00DA5A25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BB71D5">
        <w:rPr>
          <w:rFonts w:ascii="Times New Roman" w:hAnsi="Times New Roman"/>
          <w:sz w:val="28"/>
          <w:szCs w:val="20"/>
        </w:rPr>
        <w:t>избрать председател</w:t>
      </w:r>
      <w:r>
        <w:rPr>
          <w:rFonts w:ascii="Times New Roman" w:hAnsi="Times New Roman"/>
          <w:sz w:val="28"/>
          <w:szCs w:val="20"/>
        </w:rPr>
        <w:t>ем</w:t>
      </w:r>
      <w:r w:rsidRPr="00BB71D5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Думы муниципального о</w:t>
      </w:r>
      <w:r w:rsidR="00E632A9">
        <w:rPr>
          <w:rFonts w:ascii="Times New Roman" w:hAnsi="Times New Roman"/>
          <w:sz w:val="28"/>
          <w:szCs w:val="20"/>
        </w:rPr>
        <w:t>бразования «</w:t>
      </w:r>
      <w:proofErr w:type="spellStart"/>
      <w:r w:rsidR="00E632A9">
        <w:rPr>
          <w:rFonts w:ascii="Times New Roman" w:hAnsi="Times New Roman"/>
          <w:sz w:val="28"/>
          <w:szCs w:val="20"/>
        </w:rPr>
        <w:t>Баяндаевский</w:t>
      </w:r>
      <w:proofErr w:type="spellEnd"/>
      <w:r w:rsidR="00E632A9">
        <w:rPr>
          <w:rFonts w:ascii="Times New Roman" w:hAnsi="Times New Roman"/>
          <w:sz w:val="28"/>
          <w:szCs w:val="20"/>
        </w:rPr>
        <w:t xml:space="preserve"> район»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E632A9">
        <w:rPr>
          <w:rFonts w:ascii="Times New Roman" w:hAnsi="Times New Roman"/>
          <w:sz w:val="28"/>
          <w:szCs w:val="20"/>
        </w:rPr>
        <w:t>________Здышова</w:t>
      </w:r>
      <w:proofErr w:type="spellEnd"/>
      <w:r w:rsidR="00E632A9">
        <w:rPr>
          <w:rFonts w:ascii="Times New Roman" w:hAnsi="Times New Roman"/>
          <w:sz w:val="28"/>
          <w:szCs w:val="20"/>
        </w:rPr>
        <w:t xml:space="preserve"> Виктора </w:t>
      </w:r>
      <w:proofErr w:type="spellStart"/>
      <w:r w:rsidR="00E632A9">
        <w:rPr>
          <w:rFonts w:ascii="Times New Roman" w:hAnsi="Times New Roman"/>
          <w:sz w:val="28"/>
          <w:szCs w:val="20"/>
        </w:rPr>
        <w:t>Ильича________</w:t>
      </w:r>
      <w:proofErr w:type="spellEnd"/>
      <w:r w:rsidR="00E632A9">
        <w:rPr>
          <w:rFonts w:ascii="Times New Roman" w:hAnsi="Times New Roman"/>
          <w:sz w:val="28"/>
          <w:szCs w:val="20"/>
        </w:rPr>
        <w:t xml:space="preserve">. </w:t>
      </w:r>
    </w:p>
    <w:p w:rsidR="00DA5A25" w:rsidRPr="00BB71D5" w:rsidRDefault="00DA5A25" w:rsidP="00DA5A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71D5">
        <w:rPr>
          <w:rFonts w:ascii="Times New Roman" w:hAnsi="Times New Roman"/>
          <w:sz w:val="20"/>
          <w:szCs w:val="20"/>
        </w:rPr>
        <w:t>(фамилия, имя, отчество)</w:t>
      </w:r>
    </w:p>
    <w:p w:rsidR="00DA5A25" w:rsidRDefault="00DA5A25" w:rsidP="00DA5A2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DA5A25" w:rsidRDefault="00DA5A25" w:rsidP="00DA5A2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DA5A25" w:rsidRPr="002D1964" w:rsidTr="007E6436">
        <w:tc>
          <w:tcPr>
            <w:tcW w:w="4219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0"/>
              </w:rPr>
              <w:t>Думы</w:t>
            </w:r>
          </w:p>
        </w:tc>
        <w:tc>
          <w:tcPr>
            <w:tcW w:w="284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A25" w:rsidRPr="002D1964" w:rsidRDefault="00E632A9" w:rsidP="00E6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Здышов</w:t>
            </w:r>
            <w:proofErr w:type="spellEnd"/>
          </w:p>
        </w:tc>
      </w:tr>
      <w:tr w:rsidR="00DA5A25" w:rsidRPr="002D1964" w:rsidTr="007E6436">
        <w:tc>
          <w:tcPr>
            <w:tcW w:w="4219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DA5A25" w:rsidRPr="002D1964" w:rsidTr="007E6436">
        <w:tc>
          <w:tcPr>
            <w:tcW w:w="4219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D1964">
              <w:rPr>
                <w:rFonts w:ascii="Times New Roman" w:hAnsi="Times New Roman"/>
                <w:sz w:val="28"/>
                <w:szCs w:val="20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0"/>
              </w:rPr>
              <w:t>заседания</w:t>
            </w:r>
          </w:p>
        </w:tc>
        <w:tc>
          <w:tcPr>
            <w:tcW w:w="284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A25" w:rsidRPr="002D1964" w:rsidRDefault="00E632A9" w:rsidP="00E63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Елтомоева</w:t>
            </w:r>
            <w:proofErr w:type="spellEnd"/>
          </w:p>
        </w:tc>
      </w:tr>
      <w:tr w:rsidR="00DA5A25" w:rsidRPr="002D1964" w:rsidTr="007E6436">
        <w:tc>
          <w:tcPr>
            <w:tcW w:w="4219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A5A25" w:rsidRPr="002D1964" w:rsidRDefault="00DA5A25" w:rsidP="007E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2D1964"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DA5A25" w:rsidRDefault="00DA5A25" w:rsidP="00DA5A2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E1671" w:rsidRDefault="007E1671" w:rsidP="00DA5A25"/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25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3107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96A15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5A25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32A9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2014-09-26T06:40:00Z</dcterms:created>
  <dcterms:modified xsi:type="dcterms:W3CDTF">2014-09-26T06:49:00Z</dcterms:modified>
</cp:coreProperties>
</file>